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ED0" w:rsidRDefault="00982ED0" w:rsidP="00982E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158D2" w:rsidRDefault="002158D2" w:rsidP="00982ED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982ED0" w:rsidRDefault="00982ED0" w:rsidP="00982E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7326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บันทึกการตรวจสอบรายละเอียดด้านเทคนิคและประมาณการราคาโครงการ</w:t>
      </w:r>
    </w:p>
    <w:p w:rsidR="00982ED0" w:rsidRDefault="00982ED0" w:rsidP="00982ED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82ED0" w:rsidRPr="00214661" w:rsidRDefault="00982ED0" w:rsidP="00982ED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6D38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:rsidR="00982ED0" w:rsidRPr="00857478" w:rsidRDefault="00982ED0" w:rsidP="00982ED0">
      <w:pPr>
        <w:rPr>
          <w:rFonts w:ascii="TH SarabunPSK" w:hAnsi="TH SarabunPSK" w:cs="TH SarabunPSK"/>
          <w:sz w:val="10"/>
          <w:szCs w:val="10"/>
        </w:rPr>
      </w:pPr>
    </w:p>
    <w:p w:rsidR="00982ED0" w:rsidRPr="00857478" w:rsidRDefault="00982ED0" w:rsidP="00982ED0">
      <w:pPr>
        <w:rPr>
          <w:rFonts w:ascii="TH SarabunPSK" w:hAnsi="TH SarabunPSK" w:cs="TH SarabunPSK"/>
          <w:sz w:val="10"/>
          <w:szCs w:val="10"/>
        </w:rPr>
      </w:pP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982ED0" w:rsidRPr="00857478" w:rsidRDefault="00982ED0" w:rsidP="00982ED0">
      <w:pPr>
        <w:rPr>
          <w:rFonts w:ascii="TH SarabunPSK" w:hAnsi="TH SarabunPSK" w:cs="TH SarabunPSK"/>
          <w:sz w:val="10"/>
          <w:szCs w:val="10"/>
        </w:rPr>
      </w:pPr>
    </w:p>
    <w:p w:rsidR="00982ED0" w:rsidRDefault="00982ED0" w:rsidP="00982ED0">
      <w:pPr>
        <w:rPr>
          <w:rFonts w:ascii="TH SarabunPSK" w:hAnsi="TH SarabunPSK" w:cs="TH SarabunPSK"/>
          <w:b/>
          <w:bCs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หน่วยดำเนินการ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:rsidR="00982ED0" w:rsidRPr="00857478" w:rsidRDefault="00982ED0" w:rsidP="00982ED0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 </w:t>
      </w: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</w:t>
      </w: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</w:p>
    <w:p w:rsidR="00982ED0" w:rsidRDefault="00982ED0" w:rsidP="00982ED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ผลการตรวจสอบ</w:t>
      </w:r>
    </w:p>
    <w:p w:rsidR="00982ED0" w:rsidRPr="00C7326F" w:rsidRDefault="00982ED0" w:rsidP="00982ED0">
      <w:pPr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:rsidR="00982ED0" w:rsidRPr="002768D1" w:rsidRDefault="00982ED0" w:rsidP="00982ED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17145</wp:posOffset>
                </wp:positionV>
                <wp:extent cx="248920" cy="206375"/>
                <wp:effectExtent l="8255" t="12700" r="9525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60314" id="สี่เหลี่ยมผืนผ้า 2" o:spid="_x0000_s1026" style="position:absolute;margin-left:42.75pt;margin-top:1.35pt;width:19.6pt;height: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2768D1">
        <w:rPr>
          <w:rFonts w:ascii="TH SarabunPSK" w:hAnsi="TH SarabunPSK" w:cs="TH SarabunPSK" w:hint="cs"/>
          <w:b/>
          <w:bCs/>
          <w:sz w:val="32"/>
          <w:szCs w:val="32"/>
          <w:cs/>
        </w:rPr>
        <w:t>ถูกต้อง</w:t>
      </w:r>
    </w:p>
    <w:p w:rsidR="00982ED0" w:rsidRPr="00BA581E" w:rsidRDefault="00982ED0" w:rsidP="00982ED0">
      <w:pPr>
        <w:rPr>
          <w:rFonts w:ascii="TH SarabunPSK" w:hAnsi="TH SarabunPSK" w:cs="TH SarabunPSK"/>
          <w:sz w:val="16"/>
          <w:szCs w:val="16"/>
        </w:rPr>
      </w:pPr>
    </w:p>
    <w:p w:rsidR="00982ED0" w:rsidRPr="002768D1" w:rsidRDefault="00982ED0" w:rsidP="00982ED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16510</wp:posOffset>
                </wp:positionV>
                <wp:extent cx="248920" cy="206375"/>
                <wp:effectExtent l="8255" t="13970" r="9525" b="825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C14A6" id="สี่เหลี่ยมผืนผ้า 1" o:spid="_x0000_s1026" style="position:absolute;margin-left:42.75pt;margin-top:1.3pt;width:19.6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768D1">
        <w:rPr>
          <w:rFonts w:ascii="TH SarabunPSK" w:hAnsi="TH SarabunPSK" w:cs="TH SarabunPSK" w:hint="cs"/>
          <w:b/>
          <w:bCs/>
          <w:sz w:val="32"/>
          <w:szCs w:val="32"/>
          <w:cs/>
        </w:rPr>
        <w:t>ไม่ถูกต้อง</w:t>
      </w:r>
    </w:p>
    <w:p w:rsidR="00982ED0" w:rsidRPr="001A41C5" w:rsidRDefault="00982ED0" w:rsidP="00982ED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82ED0" w:rsidRPr="001A41C5" w:rsidRDefault="00982ED0" w:rsidP="00982ED0">
      <w:pPr>
        <w:rPr>
          <w:rFonts w:ascii="TH SarabunPSK" w:hAnsi="TH SarabunPSK" w:cs="TH SarabunPSK"/>
          <w:b/>
          <w:bCs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1. ความเห็นด้านแปลนและเทคนิค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b/>
          <w:bCs/>
          <w:sz w:val="32"/>
          <w:szCs w:val="32"/>
        </w:rPr>
      </w:pPr>
      <w:r w:rsidRPr="001A41C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A41C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ความเห็นด้านประมาณการราคา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b/>
          <w:bCs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3. สรุป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Pr="001A41C5" w:rsidRDefault="00982ED0" w:rsidP="00982E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</w:p>
    <w:p w:rsidR="00982ED0" w:rsidRDefault="00982ED0" w:rsidP="00982ED0">
      <w:pPr>
        <w:rPr>
          <w:rFonts w:ascii="TH SarabunPSK" w:hAnsi="TH SarabunPSK" w:cs="TH SarabunPSK"/>
          <w:sz w:val="32"/>
          <w:szCs w:val="32"/>
        </w:rPr>
      </w:pPr>
    </w:p>
    <w:p w:rsidR="00982ED0" w:rsidRDefault="00982ED0" w:rsidP="00982ED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</w:t>
      </w:r>
      <w:r w:rsidRPr="001A41C5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ผู้ตรวจสอบโครงการ</w:t>
      </w:r>
    </w:p>
    <w:p w:rsidR="00982ED0" w:rsidRDefault="00982ED0" w:rsidP="00982ED0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(...............................................................)</w:t>
      </w:r>
    </w:p>
    <w:p w:rsidR="00982ED0" w:rsidRPr="001A41C5" w:rsidRDefault="00982ED0" w:rsidP="00982ED0">
      <w:pPr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8F640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</w:p>
    <w:p w:rsidR="00982ED0" w:rsidRDefault="00982ED0" w:rsidP="00982ED0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982ED0" w:rsidRPr="00467897" w:rsidRDefault="00982ED0" w:rsidP="00982ED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46789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46789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467897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ผู้มีความรู้ความสามารถด้านวิศวกรรม (ผู้มีใบอนุญาตเป็นผู้ประกอบวิชาชีพวิศวกรรม)</w:t>
      </w:r>
    </w:p>
    <w:p w:rsidR="003B135F" w:rsidRPr="0074397D" w:rsidRDefault="00982ED0" w:rsidP="003B135F">
      <w:pPr>
        <w:spacing w:before="120"/>
        <w:rPr>
          <w:rFonts w:ascii="TH K2D July8" w:hAnsi="TH K2D July8" w:cs="TH K2D July8" w:hint="cs"/>
          <w:b/>
          <w:bCs/>
          <w:sz w:val="36"/>
          <w:szCs w:val="36"/>
        </w:rPr>
      </w:pPr>
      <w:r w:rsidRPr="004678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ที่จังหวัดแต่งตั้ง เป็นผู้ลงนามตรวจสอบโครงการ</w:t>
      </w:r>
      <w:bookmarkStart w:id="0" w:name="_GoBack"/>
      <w:bookmarkEnd w:id="0"/>
    </w:p>
    <w:sectPr w:rsidR="003B135F" w:rsidRPr="0074397D" w:rsidSect="00982ED0">
      <w:pgSz w:w="11906" w:h="16838"/>
      <w:pgMar w:top="567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D0"/>
    <w:rsid w:val="000375B6"/>
    <w:rsid w:val="00151B5D"/>
    <w:rsid w:val="001D5546"/>
    <w:rsid w:val="001E3908"/>
    <w:rsid w:val="002158D2"/>
    <w:rsid w:val="003B135F"/>
    <w:rsid w:val="00445334"/>
    <w:rsid w:val="006D38F4"/>
    <w:rsid w:val="0074397D"/>
    <w:rsid w:val="0075232D"/>
    <w:rsid w:val="00982ED0"/>
    <w:rsid w:val="00A54860"/>
    <w:rsid w:val="00AA2DDE"/>
    <w:rsid w:val="00BB256B"/>
    <w:rsid w:val="00E75A59"/>
    <w:rsid w:val="00F37BE3"/>
    <w:rsid w:val="00FB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405C4"/>
  <w15:docId w15:val="{7B704A95-72A7-4052-BCF9-7F4A15B9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2ED0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35F"/>
    <w:rPr>
      <w:rFonts w:ascii="Segoe UI" w:hAnsi="Segoe UI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35F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KKD Computer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</cp:lastModifiedBy>
  <cp:revision>3</cp:revision>
  <cp:lastPrinted>2017-02-10T04:16:00Z</cp:lastPrinted>
  <dcterms:created xsi:type="dcterms:W3CDTF">2020-10-30T06:11:00Z</dcterms:created>
  <dcterms:modified xsi:type="dcterms:W3CDTF">2021-10-18T05:20:00Z</dcterms:modified>
</cp:coreProperties>
</file>